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color w:val="EEEEEE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noProof/>
          <w:color w:val="EEEEEE"/>
          <w:sz w:val="30"/>
          <w:szCs w:val="30"/>
          <w:lang w:eastAsia="ru-RU"/>
        </w:rPr>
        <w:drawing>
          <wp:inline distT="0" distB="0" distL="0" distR="0" wp14:anchorId="7603E14A" wp14:editId="0DE6C8B3">
            <wp:extent cx="819150" cy="831215"/>
            <wp:effectExtent l="0" t="0" r="0" b="6985"/>
            <wp:docPr id="1" name="cc-m-imagesubtitle-image-7284442784" descr="http://u.jimdo.com/www52/o/s572c57f7cafbd915/img/idfc28defe4ff5637/1361561317/std/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7284442784" descr="http://u.jimdo.com/www52/o/s572c57f7cafbd915/img/idfc28defe4ff5637/1361561317/std/ima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Пенсионная справочная (автоинформатор)</w:t>
      </w:r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: (843)555-74-74</w:t>
      </w:r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Горячая линия  УПФР в Приволжском районе</w:t>
      </w:r>
      <w:proofErr w:type="gram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 :</w:t>
      </w:r>
      <w:proofErr w:type="gramEnd"/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 (843)229-66-72</w:t>
      </w:r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Телефон предварительной записи</w:t>
      </w:r>
      <w:proofErr w:type="gram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 :</w:t>
      </w:r>
      <w:proofErr w:type="gramEnd"/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229-58-75</w:t>
      </w:r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proofErr w:type="spell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Колл</w:t>
      </w:r>
      <w:proofErr w:type="spellEnd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-центр по вопросам программы </w:t>
      </w:r>
      <w:proofErr w:type="spell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госсофинансирования</w:t>
      </w:r>
      <w:proofErr w:type="spellEnd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 пенсии: 8-800-5055555</w:t>
      </w:r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Интернет-сайты</w:t>
      </w:r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: </w:t>
      </w:r>
      <w:hyperlink r:id="rId6" w:history="1"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www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.</w:t>
        </w:r>
        <w:proofErr w:type="spellStart"/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pfrf</w:t>
        </w:r>
        <w:proofErr w:type="spellEnd"/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.</w:t>
        </w:r>
        <w:proofErr w:type="spellStart"/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ru</w:t>
        </w:r>
        <w:proofErr w:type="spellEnd"/>
      </w:hyperlink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,</w:t>
      </w:r>
      <w:hyperlink r:id="rId7" w:history="1"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www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.</w:t>
        </w:r>
        <w:proofErr w:type="spellStart"/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pfrrt</w:t>
        </w:r>
        <w:proofErr w:type="spellEnd"/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.</w:t>
        </w:r>
        <w:proofErr w:type="spellStart"/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ru</w:t>
        </w:r>
        <w:proofErr w:type="spellEnd"/>
      </w:hyperlink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proofErr w:type="spell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Видеоблог</w:t>
      </w:r>
      <w:proofErr w:type="spellEnd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 xml:space="preserve"> управляющего</w:t>
      </w:r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: </w:t>
      </w:r>
      <w:r w:rsidRPr="00FD6869">
        <w:rPr>
          <w:rFonts w:ascii="Georgia" w:eastAsia="Times New Roman" w:hAnsi="Georgia" w:cs="Times New Roman"/>
          <w:sz w:val="30"/>
          <w:szCs w:val="30"/>
          <w:lang w:val="en-US" w:eastAsia="ru-RU"/>
        </w:rPr>
        <w:t>blog</w:t>
      </w:r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.</w:t>
      </w:r>
      <w:proofErr w:type="spellStart"/>
      <w:r w:rsidRPr="00FD6869">
        <w:rPr>
          <w:rFonts w:ascii="Georgia" w:eastAsia="Times New Roman" w:hAnsi="Georgia" w:cs="Times New Roman"/>
          <w:sz w:val="30"/>
          <w:szCs w:val="30"/>
          <w:lang w:val="en-US" w:eastAsia="ru-RU"/>
        </w:rPr>
        <w:t>pfrrt</w:t>
      </w:r>
      <w:proofErr w:type="spellEnd"/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.</w:t>
      </w:r>
      <w:proofErr w:type="spellStart"/>
      <w:r w:rsidRPr="00FD6869">
        <w:rPr>
          <w:rFonts w:ascii="Georgia" w:eastAsia="Times New Roman" w:hAnsi="Georgia" w:cs="Times New Roman"/>
          <w:sz w:val="30"/>
          <w:szCs w:val="30"/>
          <w:lang w:val="en-US" w:eastAsia="ru-RU"/>
        </w:rPr>
        <w:t>ru</w:t>
      </w:r>
      <w:proofErr w:type="spellEnd"/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b/>
          <w:bCs/>
          <w:sz w:val="30"/>
          <w:szCs w:val="30"/>
          <w:lang w:val="en-US" w:eastAsia="ru-RU"/>
        </w:rPr>
        <w:t>Twitter</w:t>
      </w:r>
      <w:proofErr w:type="gram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:</w:t>
      </w:r>
      <w:proofErr w:type="gramEnd"/>
      <w:hyperlink r:id="rId8" w:history="1"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http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://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twitter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.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com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/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PFR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eastAsia="ru-RU"/>
          </w:rPr>
          <w:t>_</w:t>
        </w:r>
        <w:r w:rsidRPr="00FD6869">
          <w:rPr>
            <w:rFonts w:ascii="Georgia" w:eastAsia="Times New Roman" w:hAnsi="Georgia" w:cs="Times New Roman"/>
            <w:sz w:val="30"/>
            <w:szCs w:val="30"/>
            <w:u w:val="single"/>
            <w:lang w:val="en-US" w:eastAsia="ru-RU"/>
          </w:rPr>
          <w:t>TATARSTAN</w:t>
        </w:r>
      </w:hyperlink>
      <w:bookmarkStart w:id="0" w:name="_GoBack"/>
      <w:bookmarkEnd w:id="0"/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Услуги ПФР в электронном виде:</w:t>
      </w:r>
      <w:hyperlink r:id="rId9" w:history="1">
        <w:r w:rsidRPr="00FD686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www</w:t>
        </w:r>
        <w:r w:rsidRPr="00FD686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FD686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gosuslugi</w:t>
        </w:r>
        <w:proofErr w:type="spellEnd"/>
        <w:r w:rsidRPr="00FD686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eastAsia="ru-RU"/>
          </w:rPr>
          <w:t>.</w:t>
        </w:r>
        <w:proofErr w:type="spellStart"/>
        <w:r w:rsidRPr="00FD6869">
          <w:rPr>
            <w:rFonts w:ascii="Georgia" w:eastAsia="Times New Roman" w:hAnsi="Georgia" w:cs="Times New Roman"/>
            <w:b/>
            <w:bCs/>
            <w:sz w:val="30"/>
            <w:szCs w:val="30"/>
            <w:u w:val="single"/>
            <w:lang w:val="en-US" w:eastAsia="ru-RU"/>
          </w:rPr>
          <w:t>ru</w:t>
        </w:r>
        <w:proofErr w:type="spellEnd"/>
      </w:hyperlink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,</w:t>
      </w:r>
      <w:r w:rsidRPr="00FD6869">
        <w:rPr>
          <w:rFonts w:ascii="Georgia" w:eastAsia="Times New Roman" w:hAnsi="Georgia" w:cs="Times New Roman"/>
          <w:sz w:val="30"/>
          <w:szCs w:val="30"/>
          <w:lang w:eastAsia="ru-RU"/>
        </w:rPr>
        <w:t> </w:t>
      </w:r>
      <w:proofErr w:type="spell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val="en-US" w:eastAsia="ru-RU"/>
        </w:rPr>
        <w:t>uslugi</w:t>
      </w:r>
      <w:proofErr w:type="spellEnd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.</w:t>
      </w:r>
      <w:proofErr w:type="spell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val="en-US" w:eastAsia="ru-RU"/>
        </w:rPr>
        <w:t>tatar</w:t>
      </w:r>
      <w:proofErr w:type="spellEnd"/>
      <w:r w:rsidRPr="00FD6869">
        <w:rPr>
          <w:rFonts w:ascii="Georgia" w:eastAsia="Times New Roman" w:hAnsi="Georgia" w:cs="Times New Roman"/>
          <w:b/>
          <w:bCs/>
          <w:sz w:val="30"/>
          <w:szCs w:val="30"/>
          <w:lang w:eastAsia="ru-RU"/>
        </w:rPr>
        <w:t>.</w:t>
      </w:r>
      <w:proofErr w:type="spellStart"/>
      <w:r w:rsidRPr="00FD6869">
        <w:rPr>
          <w:rFonts w:ascii="Georgia" w:eastAsia="Times New Roman" w:hAnsi="Georgia" w:cs="Times New Roman"/>
          <w:b/>
          <w:bCs/>
          <w:sz w:val="30"/>
          <w:szCs w:val="30"/>
          <w:lang w:val="en-US" w:eastAsia="ru-RU"/>
        </w:rPr>
        <w:t>ru</w:t>
      </w:r>
      <w:proofErr w:type="spellEnd"/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color w:val="EEEEEE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b/>
          <w:bCs/>
          <w:color w:val="EEEEEE"/>
          <w:sz w:val="30"/>
          <w:szCs w:val="30"/>
          <w:lang w:eastAsia="ru-RU"/>
        </w:rPr>
        <w:t> </w:t>
      </w:r>
    </w:p>
    <w:p w:rsidR="00FD6869" w:rsidRPr="00FD6869" w:rsidRDefault="00FD6869" w:rsidP="00FD6869">
      <w:pPr>
        <w:spacing w:after="0" w:line="480" w:lineRule="atLeast"/>
        <w:rPr>
          <w:rFonts w:ascii="Georgia" w:eastAsia="Times New Roman" w:hAnsi="Georgia" w:cs="Times New Roman"/>
          <w:color w:val="EEEEEE"/>
          <w:sz w:val="30"/>
          <w:szCs w:val="30"/>
          <w:lang w:eastAsia="ru-RU"/>
        </w:rPr>
      </w:pPr>
      <w:r w:rsidRPr="00FD6869">
        <w:rPr>
          <w:rFonts w:ascii="Georgia" w:eastAsia="Times New Roman" w:hAnsi="Georgia" w:cs="Times New Roman"/>
          <w:color w:val="EEEEEE"/>
          <w:sz w:val="30"/>
          <w:szCs w:val="30"/>
          <w:lang w:eastAsia="ru-RU"/>
        </w:rPr>
        <w:t> </w:t>
      </w:r>
    </w:p>
    <w:p w:rsidR="0061582A" w:rsidRDefault="0061582A"/>
    <w:sectPr w:rsidR="00615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869"/>
    <w:rsid w:val="00003A1A"/>
    <w:rsid w:val="000067A4"/>
    <w:rsid w:val="0006553F"/>
    <w:rsid w:val="00091A19"/>
    <w:rsid w:val="00093A20"/>
    <w:rsid w:val="00095A92"/>
    <w:rsid w:val="00123F7E"/>
    <w:rsid w:val="00127732"/>
    <w:rsid w:val="00153A3A"/>
    <w:rsid w:val="00155B01"/>
    <w:rsid w:val="001A0E37"/>
    <w:rsid w:val="001C3F8B"/>
    <w:rsid w:val="001C6807"/>
    <w:rsid w:val="001C6CB8"/>
    <w:rsid w:val="002317C9"/>
    <w:rsid w:val="002637FE"/>
    <w:rsid w:val="00297A24"/>
    <w:rsid w:val="002A5B92"/>
    <w:rsid w:val="00304528"/>
    <w:rsid w:val="00314708"/>
    <w:rsid w:val="0031603D"/>
    <w:rsid w:val="003222F1"/>
    <w:rsid w:val="00352145"/>
    <w:rsid w:val="00356F18"/>
    <w:rsid w:val="00361D3A"/>
    <w:rsid w:val="003753E3"/>
    <w:rsid w:val="00377770"/>
    <w:rsid w:val="00392A72"/>
    <w:rsid w:val="003A0185"/>
    <w:rsid w:val="003A2365"/>
    <w:rsid w:val="003A2DFE"/>
    <w:rsid w:val="003A417E"/>
    <w:rsid w:val="003B7D11"/>
    <w:rsid w:val="003C189F"/>
    <w:rsid w:val="003C5987"/>
    <w:rsid w:val="003D3552"/>
    <w:rsid w:val="003D5693"/>
    <w:rsid w:val="003D62D1"/>
    <w:rsid w:val="003E3397"/>
    <w:rsid w:val="003F2AD9"/>
    <w:rsid w:val="004320E8"/>
    <w:rsid w:val="00444666"/>
    <w:rsid w:val="00451C3A"/>
    <w:rsid w:val="00482C36"/>
    <w:rsid w:val="00497D27"/>
    <w:rsid w:val="00501EE2"/>
    <w:rsid w:val="00506578"/>
    <w:rsid w:val="00510B90"/>
    <w:rsid w:val="0052466F"/>
    <w:rsid w:val="00534BF8"/>
    <w:rsid w:val="00540BD9"/>
    <w:rsid w:val="0054500D"/>
    <w:rsid w:val="005469B9"/>
    <w:rsid w:val="00563E03"/>
    <w:rsid w:val="0056588F"/>
    <w:rsid w:val="00584B93"/>
    <w:rsid w:val="0058651E"/>
    <w:rsid w:val="00586CEE"/>
    <w:rsid w:val="005B19EC"/>
    <w:rsid w:val="005B5CD9"/>
    <w:rsid w:val="00607D15"/>
    <w:rsid w:val="0061582A"/>
    <w:rsid w:val="006641DB"/>
    <w:rsid w:val="00683646"/>
    <w:rsid w:val="006A01F1"/>
    <w:rsid w:val="006B7C6D"/>
    <w:rsid w:val="006C7949"/>
    <w:rsid w:val="006D322F"/>
    <w:rsid w:val="006F0DE1"/>
    <w:rsid w:val="006F443B"/>
    <w:rsid w:val="006F539E"/>
    <w:rsid w:val="00705D8E"/>
    <w:rsid w:val="0071610A"/>
    <w:rsid w:val="00725854"/>
    <w:rsid w:val="007306F6"/>
    <w:rsid w:val="00744473"/>
    <w:rsid w:val="007455C6"/>
    <w:rsid w:val="0075180F"/>
    <w:rsid w:val="00753F53"/>
    <w:rsid w:val="00756795"/>
    <w:rsid w:val="00773D4B"/>
    <w:rsid w:val="00780F7A"/>
    <w:rsid w:val="00795331"/>
    <w:rsid w:val="0080622B"/>
    <w:rsid w:val="0082307B"/>
    <w:rsid w:val="00871582"/>
    <w:rsid w:val="008B0B68"/>
    <w:rsid w:val="008C58D3"/>
    <w:rsid w:val="008C7A90"/>
    <w:rsid w:val="008E5FCD"/>
    <w:rsid w:val="00913152"/>
    <w:rsid w:val="00916398"/>
    <w:rsid w:val="00917C96"/>
    <w:rsid w:val="0094746B"/>
    <w:rsid w:val="00947F1E"/>
    <w:rsid w:val="00965D8F"/>
    <w:rsid w:val="00990BE0"/>
    <w:rsid w:val="009A4056"/>
    <w:rsid w:val="009B203F"/>
    <w:rsid w:val="009E35D9"/>
    <w:rsid w:val="009F0D71"/>
    <w:rsid w:val="00A26D7D"/>
    <w:rsid w:val="00A40064"/>
    <w:rsid w:val="00A66C66"/>
    <w:rsid w:val="00A721DF"/>
    <w:rsid w:val="00A857D3"/>
    <w:rsid w:val="00AB7C48"/>
    <w:rsid w:val="00AC4706"/>
    <w:rsid w:val="00B0418A"/>
    <w:rsid w:val="00B16A78"/>
    <w:rsid w:val="00B23D78"/>
    <w:rsid w:val="00B347D2"/>
    <w:rsid w:val="00B414FD"/>
    <w:rsid w:val="00B513F6"/>
    <w:rsid w:val="00B551B4"/>
    <w:rsid w:val="00B61DC2"/>
    <w:rsid w:val="00B73BC3"/>
    <w:rsid w:val="00B86310"/>
    <w:rsid w:val="00B918BB"/>
    <w:rsid w:val="00BA1738"/>
    <w:rsid w:val="00BC10A1"/>
    <w:rsid w:val="00BC22D5"/>
    <w:rsid w:val="00BE100D"/>
    <w:rsid w:val="00C0163B"/>
    <w:rsid w:val="00C23038"/>
    <w:rsid w:val="00C24B0E"/>
    <w:rsid w:val="00C801C8"/>
    <w:rsid w:val="00CB175B"/>
    <w:rsid w:val="00CC6D42"/>
    <w:rsid w:val="00CD35AA"/>
    <w:rsid w:val="00D05584"/>
    <w:rsid w:val="00D155C6"/>
    <w:rsid w:val="00D165E4"/>
    <w:rsid w:val="00D22963"/>
    <w:rsid w:val="00D360E0"/>
    <w:rsid w:val="00D562C6"/>
    <w:rsid w:val="00D60E2C"/>
    <w:rsid w:val="00D75900"/>
    <w:rsid w:val="00D76A6C"/>
    <w:rsid w:val="00D7720D"/>
    <w:rsid w:val="00DA40B3"/>
    <w:rsid w:val="00DA7404"/>
    <w:rsid w:val="00DD451C"/>
    <w:rsid w:val="00DE0A00"/>
    <w:rsid w:val="00E27D7D"/>
    <w:rsid w:val="00E31AE2"/>
    <w:rsid w:val="00E4190D"/>
    <w:rsid w:val="00E72B74"/>
    <w:rsid w:val="00E77F62"/>
    <w:rsid w:val="00E84B83"/>
    <w:rsid w:val="00EA6429"/>
    <w:rsid w:val="00EC3D81"/>
    <w:rsid w:val="00ED240F"/>
    <w:rsid w:val="00EE2454"/>
    <w:rsid w:val="00EE2867"/>
    <w:rsid w:val="00EE5A6A"/>
    <w:rsid w:val="00EF117E"/>
    <w:rsid w:val="00F176CC"/>
    <w:rsid w:val="00F21331"/>
    <w:rsid w:val="00F22B26"/>
    <w:rsid w:val="00F411F0"/>
    <w:rsid w:val="00F611F4"/>
    <w:rsid w:val="00F678B5"/>
    <w:rsid w:val="00F75603"/>
    <w:rsid w:val="00F7693B"/>
    <w:rsid w:val="00F9030C"/>
    <w:rsid w:val="00F92FF9"/>
    <w:rsid w:val="00FA29A9"/>
    <w:rsid w:val="00FD5A14"/>
    <w:rsid w:val="00FD6869"/>
    <w:rsid w:val="00FE3910"/>
    <w:rsid w:val="00FE553D"/>
    <w:rsid w:val="00FE5C3A"/>
    <w:rsid w:val="00FF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8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8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3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witter.com/PFR_TATARSTA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frrt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frf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osuslug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2014-12-11T19:41:00Z</dcterms:created>
  <dcterms:modified xsi:type="dcterms:W3CDTF">2014-12-11T19:43:00Z</dcterms:modified>
</cp:coreProperties>
</file>